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0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4"/>
        <w:gridCol w:w="2406"/>
        <w:gridCol w:w="4538"/>
        <w:gridCol w:w="3492"/>
      </w:tblGrid>
      <w:tr w:rsidR="005E0E57" w14:paraId="2C3A5E72" w14:textId="77777777" w:rsidTr="002A4706">
        <w:trPr>
          <w:trHeight w:val="858"/>
        </w:trPr>
        <w:tc>
          <w:tcPr>
            <w:tcW w:w="11340" w:type="dxa"/>
            <w:gridSpan w:val="4"/>
          </w:tcPr>
          <w:p w14:paraId="58499530" w14:textId="77777777" w:rsidR="005E0E57" w:rsidRPr="00F44A45" w:rsidRDefault="005E0E57" w:rsidP="002A470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F44A45">
              <w:rPr>
                <w:rFonts w:ascii="Calibri" w:hAnsi="Calibri" w:cs="Calibri"/>
                <w:b/>
                <w:sz w:val="28"/>
                <w:szCs w:val="22"/>
              </w:rPr>
              <w:t>Kentucky Farm Bureau</w:t>
            </w:r>
          </w:p>
          <w:p w14:paraId="19ED45C1" w14:textId="77777777" w:rsidR="005E0E57" w:rsidRPr="00F44A45" w:rsidRDefault="005E0E57" w:rsidP="002A470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F44A45">
              <w:rPr>
                <w:rFonts w:ascii="Calibri" w:hAnsi="Calibri" w:cs="Calibri"/>
                <w:b/>
                <w:sz w:val="28"/>
                <w:szCs w:val="22"/>
              </w:rPr>
              <w:t>Women’s Program Winter Report</w:t>
            </w:r>
          </w:p>
          <w:p w14:paraId="52041ED4" w14:textId="66DF602C" w:rsidR="005E0E57" w:rsidRDefault="005E0E57" w:rsidP="008D7855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44A45">
              <w:rPr>
                <w:rFonts w:ascii="Calibri" w:hAnsi="Calibri" w:cs="Calibri"/>
                <w:b/>
                <w:sz w:val="28"/>
                <w:szCs w:val="22"/>
              </w:rPr>
              <w:t>#1 November 20</w:t>
            </w:r>
            <w:r w:rsidR="000718B2"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 w:rsidR="001910D5">
              <w:rPr>
                <w:rFonts w:ascii="Calibri" w:hAnsi="Calibri" w:cs="Calibri"/>
                <w:b/>
                <w:sz w:val="28"/>
                <w:szCs w:val="22"/>
              </w:rPr>
              <w:t>4</w:t>
            </w:r>
            <w:r w:rsidRPr="00F44A45">
              <w:rPr>
                <w:rFonts w:ascii="Calibri" w:hAnsi="Calibri" w:cs="Calibri"/>
                <w:b/>
                <w:sz w:val="28"/>
                <w:szCs w:val="22"/>
              </w:rPr>
              <w:t xml:space="preserve"> – February 20</w:t>
            </w:r>
            <w:r w:rsidR="00EA2EE9">
              <w:rPr>
                <w:rFonts w:ascii="Calibri" w:hAnsi="Calibri" w:cs="Calibri"/>
                <w:b/>
                <w:sz w:val="28"/>
                <w:szCs w:val="22"/>
              </w:rPr>
              <w:t>2</w:t>
            </w:r>
            <w:r w:rsidR="001910D5">
              <w:rPr>
                <w:rFonts w:ascii="Calibri" w:hAnsi="Calibri" w:cs="Calibri"/>
                <w:b/>
                <w:sz w:val="28"/>
                <w:szCs w:val="22"/>
              </w:rPr>
              <w:t>5</w:t>
            </w:r>
          </w:p>
          <w:p w14:paraId="3E99C57F" w14:textId="3FE51284" w:rsidR="0057155F" w:rsidRPr="00F44A45" w:rsidRDefault="0057155F" w:rsidP="008D785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E0E57" w14:paraId="59C40F1F" w14:textId="77777777" w:rsidTr="002A4706">
        <w:trPr>
          <w:trHeight w:val="286"/>
        </w:trPr>
        <w:tc>
          <w:tcPr>
            <w:tcW w:w="11340" w:type="dxa"/>
            <w:gridSpan w:val="4"/>
          </w:tcPr>
          <w:p w14:paraId="564615ED" w14:textId="5F32174A" w:rsidR="005E0E57" w:rsidRPr="00F44A45" w:rsidRDefault="005E0E57" w:rsidP="008D7855">
            <w:pPr>
              <w:jc w:val="center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Submit to 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ate office by </w:t>
            </w:r>
            <w:r w:rsidR="00F50B30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March </w:t>
            </w:r>
            <w:r w:rsidR="008D7855">
              <w:rPr>
                <w:rFonts w:ascii="Calibri" w:hAnsi="Calibri" w:cs="Calibri"/>
                <w:sz w:val="22"/>
                <w:szCs w:val="22"/>
              </w:rPr>
              <w:t>1</w:t>
            </w:r>
            <w:r w:rsidR="001910D5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D559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EA2EE9">
              <w:rPr>
                <w:rFonts w:ascii="Calibri" w:hAnsi="Calibri" w:cs="Calibri"/>
                <w:sz w:val="22"/>
                <w:szCs w:val="22"/>
              </w:rPr>
              <w:t>2</w:t>
            </w:r>
            <w:r w:rsidR="00EA16C8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Email:  </w:t>
            </w:r>
            <w:r w:rsidR="00435A84">
              <w:rPr>
                <w:rFonts w:ascii="Calibri" w:hAnsi="Calibri" w:cs="Calibri"/>
                <w:sz w:val="22"/>
                <w:szCs w:val="22"/>
              </w:rPr>
              <w:t>womensprograms</w:t>
            </w:r>
            <w:r w:rsidRPr="00F44A45">
              <w:rPr>
                <w:rFonts w:ascii="Calibri" w:hAnsi="Calibri" w:cs="Calibri"/>
                <w:sz w:val="22"/>
                <w:szCs w:val="22"/>
              </w:rPr>
              <w:t>@kyfb.com</w:t>
            </w:r>
          </w:p>
        </w:tc>
      </w:tr>
      <w:tr w:rsidR="005E0E57" w14:paraId="74683FB1" w14:textId="77777777" w:rsidTr="002A4706">
        <w:trPr>
          <w:trHeight w:val="584"/>
        </w:trPr>
        <w:tc>
          <w:tcPr>
            <w:tcW w:w="11340" w:type="dxa"/>
            <w:gridSpan w:val="4"/>
          </w:tcPr>
          <w:p w14:paraId="5184F2ED" w14:textId="3686AA15" w:rsidR="005E0E57" w:rsidRPr="00F44A45" w:rsidRDefault="005E0E57" w:rsidP="0068686D">
            <w:pPr>
              <w:rPr>
                <w:rFonts w:ascii="Calibri" w:hAnsi="Calibri" w:cs="Calibri"/>
                <w:i/>
              </w:rPr>
            </w:pPr>
            <w:r w:rsidRPr="00F44A45">
              <w:rPr>
                <w:rFonts w:ascii="Calibri" w:hAnsi="Calibri" w:cs="Calibri"/>
                <w:i/>
                <w:sz w:val="22"/>
                <w:szCs w:val="22"/>
              </w:rPr>
              <w:t>NOTE:  To be awarded a Gold Star, all three reports must be turned in and a minimum of 255 out of 300 total points (85%) must be achieved.  Reports received on or before the deadline will receive 5 additional bonus points each!</w:t>
            </w:r>
          </w:p>
        </w:tc>
      </w:tr>
      <w:tr w:rsidR="005E0E57" w14:paraId="3B4C0F0C" w14:textId="77777777" w:rsidTr="00F925DE">
        <w:trPr>
          <w:trHeight w:val="593"/>
        </w:trPr>
        <w:tc>
          <w:tcPr>
            <w:tcW w:w="3310" w:type="dxa"/>
            <w:gridSpan w:val="2"/>
          </w:tcPr>
          <w:p w14:paraId="5E606215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4538" w:type="dxa"/>
          </w:tcPr>
          <w:p w14:paraId="329FB857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County Farm Bureau: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492" w:type="dxa"/>
          </w:tcPr>
          <w:p w14:paraId="346FACFC" w14:textId="77777777" w:rsidR="005E0E57" w:rsidRPr="00F44A45" w:rsidRDefault="005E0E57" w:rsidP="002A4706">
            <w:pPr>
              <w:rPr>
                <w:rFonts w:ascii="Calibri" w:hAnsi="Calibri" w:cs="Calibri"/>
                <w:b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County Farm Bureau’s Telephone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#: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E0E57" w14:paraId="70E48DEC" w14:textId="77777777" w:rsidTr="002A4706">
        <w:trPr>
          <w:trHeight w:val="584"/>
        </w:trPr>
        <w:tc>
          <w:tcPr>
            <w:tcW w:w="3310" w:type="dxa"/>
            <w:gridSpan w:val="2"/>
          </w:tcPr>
          <w:p w14:paraId="6FEA0E7B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Name of Women’s Chair:</w:t>
            </w:r>
          </w:p>
          <w:p w14:paraId="013A7DB2" w14:textId="77777777" w:rsidR="005E0E57" w:rsidRPr="00F44A45" w:rsidRDefault="005E0E57" w:rsidP="002A470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8" w:type="dxa"/>
          </w:tcPr>
          <w:p w14:paraId="3BF4D6A1" w14:textId="77777777" w:rsidR="005E0E57" w:rsidRPr="00F44A45" w:rsidRDefault="005E0E57" w:rsidP="002A4706">
            <w:pPr>
              <w:rPr>
                <w:rFonts w:ascii="Calibri" w:hAnsi="Calibri" w:cs="Calibri"/>
                <w:b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Chair’s Telephone #: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</w:tcPr>
          <w:p w14:paraId="3ADAA479" w14:textId="77777777" w:rsidR="005E0E57" w:rsidRPr="00F44A45" w:rsidRDefault="005E0E57" w:rsidP="002A4706">
            <w:pPr>
              <w:rPr>
                <w:rFonts w:ascii="Calibri" w:hAnsi="Calibri" w:cs="Calibri"/>
                <w:b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Chair’s Email:</w:t>
            </w:r>
          </w:p>
        </w:tc>
      </w:tr>
      <w:tr w:rsidR="005E0E57" w14:paraId="2AEE4CF8" w14:textId="77777777" w:rsidTr="00F925DE">
        <w:trPr>
          <w:trHeight w:val="503"/>
        </w:trPr>
        <w:tc>
          <w:tcPr>
            <w:tcW w:w="3310" w:type="dxa"/>
            <w:gridSpan w:val="2"/>
          </w:tcPr>
          <w:p w14:paraId="0B257A05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Name of Women’s Co-Chair</w:t>
            </w:r>
            <w:r w:rsidRPr="00F44A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7C6B8DB" w14:textId="77777777" w:rsidR="005E0E57" w:rsidRPr="00F44A45" w:rsidRDefault="005E0E57" w:rsidP="00F925DE">
            <w:pPr>
              <w:rPr>
                <w:rFonts w:ascii="Calibri" w:hAnsi="Calibri" w:cs="Calibri"/>
              </w:rPr>
            </w:pPr>
          </w:p>
        </w:tc>
        <w:tc>
          <w:tcPr>
            <w:tcW w:w="4538" w:type="dxa"/>
          </w:tcPr>
          <w:p w14:paraId="5DAE7562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 xml:space="preserve">Co-Chair’s Telephone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>#:</w:t>
            </w:r>
          </w:p>
          <w:p w14:paraId="08DA29EA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</w:p>
        </w:tc>
        <w:tc>
          <w:tcPr>
            <w:tcW w:w="3492" w:type="dxa"/>
          </w:tcPr>
          <w:p w14:paraId="3486AC68" w14:textId="77777777" w:rsidR="005E0E57" w:rsidRPr="00F44A45" w:rsidRDefault="005E0E57" w:rsidP="002A4706">
            <w:pPr>
              <w:rPr>
                <w:rFonts w:ascii="Calibri" w:hAnsi="Calibri" w:cs="Calibri"/>
                <w:b/>
              </w:rPr>
            </w:pPr>
            <w:r w:rsidRPr="00F44A45">
              <w:rPr>
                <w:rFonts w:ascii="Calibri" w:hAnsi="Calibri" w:cs="Calibri"/>
                <w:b/>
                <w:sz w:val="22"/>
                <w:szCs w:val="22"/>
              </w:rPr>
              <w:t>Co-Chair’s Email:</w:t>
            </w:r>
          </w:p>
          <w:p w14:paraId="2D90E6AD" w14:textId="77777777" w:rsidR="005E0E57" w:rsidRPr="00F44A45" w:rsidRDefault="005E0E57" w:rsidP="00F925DE">
            <w:pPr>
              <w:rPr>
                <w:rFonts w:ascii="Calibri" w:hAnsi="Calibri" w:cs="Calibri"/>
                <w:b/>
              </w:rPr>
            </w:pPr>
          </w:p>
        </w:tc>
      </w:tr>
      <w:tr w:rsidR="005E0E57" w14:paraId="40ACB094" w14:textId="77777777" w:rsidTr="002A4706">
        <w:trPr>
          <w:trHeight w:val="827"/>
        </w:trPr>
        <w:tc>
          <w:tcPr>
            <w:tcW w:w="904" w:type="dxa"/>
          </w:tcPr>
          <w:p w14:paraId="130BA2EF" w14:textId="77777777" w:rsidR="005E0E57" w:rsidRPr="00F44A45" w:rsidRDefault="005E0E57" w:rsidP="002A4706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436" w:type="dxa"/>
            <w:gridSpan w:val="3"/>
          </w:tcPr>
          <w:p w14:paraId="40766053" w14:textId="77777777" w:rsidR="005E0E57" w:rsidRPr="00D17357" w:rsidRDefault="005E0E57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right="-360" w:hanging="724"/>
              <w:rPr>
                <w:rFonts w:ascii="Calibri" w:hAnsi="Calibri" w:cs="Calibri"/>
                <w:sz w:val="22"/>
                <w:szCs w:val="22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 xml:space="preserve">Did the county president appoint a county women’s committee of at least three people? </w:t>
            </w:r>
            <w:r w:rsidR="00DB7E02" w:rsidRPr="00F44A45">
              <w:t xml:space="preserve"> </w:t>
            </w:r>
            <w:r w:rsidR="00DB7E02" w:rsidRPr="00D17357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="00DB7E02" w:rsidRPr="00D17357">
              <w:rPr>
                <w:rFonts w:ascii="Calibri" w:hAnsi="Calibri" w:cs="Calibri" w:hint="eastAsia"/>
                <w:sz w:val="22"/>
                <w:szCs w:val="22"/>
              </w:rPr>
              <w:t>☐</w:t>
            </w:r>
            <w:r w:rsidR="00DB7E02" w:rsidRPr="00D173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735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B7E02" w:rsidRPr="00D17357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DB7E02" w:rsidRPr="00D17357">
              <w:rPr>
                <w:rFonts w:ascii="Calibri" w:hAnsi="Calibri" w:cs="Calibri" w:hint="eastAsia"/>
                <w:sz w:val="22"/>
                <w:szCs w:val="22"/>
              </w:rPr>
              <w:t>☐</w:t>
            </w:r>
            <w:r w:rsidR="00DB7E02" w:rsidRPr="00D17357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185A1E28" w14:textId="77777777" w:rsidR="005E0E57" w:rsidRPr="00D17357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left="356" w:right="-360"/>
              <w:rPr>
                <w:rFonts w:ascii="Calibri" w:hAnsi="Calibri" w:cs="Calibri"/>
                <w:sz w:val="22"/>
                <w:szCs w:val="22"/>
              </w:rPr>
            </w:pPr>
            <w:r w:rsidRPr="00D17357">
              <w:rPr>
                <w:rFonts w:ascii="Calibri" w:hAnsi="Calibri" w:cs="Calibri"/>
                <w:sz w:val="22"/>
                <w:szCs w:val="22"/>
              </w:rPr>
              <w:t xml:space="preserve">If “yes”, list committee members.  </w:t>
            </w:r>
          </w:p>
          <w:p w14:paraId="54439B61" w14:textId="77777777" w:rsidR="005E0E57" w:rsidRPr="00F44A45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600"/>
                <w:tab w:val="left" w:pos="5040"/>
                <w:tab w:val="left" w:pos="8460"/>
                <w:tab w:val="left" w:pos="9000"/>
                <w:tab w:val="left" w:pos="9360"/>
                <w:tab w:val="left" w:pos="9540"/>
              </w:tabs>
              <w:ind w:left="360" w:right="-360"/>
              <w:rPr>
                <w:rFonts w:ascii="Calibri" w:hAnsi="Calibri" w:cs="Calibri"/>
              </w:rPr>
            </w:pPr>
          </w:p>
        </w:tc>
      </w:tr>
      <w:tr w:rsidR="005E0E57" w14:paraId="793211EF" w14:textId="77777777" w:rsidTr="002A4706">
        <w:trPr>
          <w:trHeight w:val="629"/>
        </w:trPr>
        <w:tc>
          <w:tcPr>
            <w:tcW w:w="904" w:type="dxa"/>
          </w:tcPr>
          <w:p w14:paraId="3BFEFD86" w14:textId="77777777" w:rsidR="005E0E57" w:rsidRPr="00F44A45" w:rsidRDefault="005E0E57" w:rsidP="002A4706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436" w:type="dxa"/>
            <w:gridSpan w:val="3"/>
          </w:tcPr>
          <w:p w14:paraId="4050DCC4" w14:textId="35B30054" w:rsidR="005E0E57" w:rsidRPr="00F44A45" w:rsidRDefault="005E0E57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6300"/>
                <w:tab w:val="left" w:pos="9000"/>
                <w:tab w:val="left" w:pos="9540"/>
                <w:tab w:val="left" w:pos="10620"/>
              </w:tabs>
              <w:ind w:left="356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Does the county women’s chair serve on the county board with voting privileges, attend board meetings, and report on women’s activities?   Yes</w:t>
            </w:r>
            <w:r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97B2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E97B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F44A4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5E0E57" w14:paraId="242888FB" w14:textId="77777777" w:rsidTr="002A4706">
        <w:trPr>
          <w:trHeight w:val="572"/>
        </w:trPr>
        <w:tc>
          <w:tcPr>
            <w:tcW w:w="904" w:type="dxa"/>
          </w:tcPr>
          <w:p w14:paraId="10E6E9A6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436" w:type="dxa"/>
            <w:gridSpan w:val="3"/>
          </w:tcPr>
          <w:p w14:paraId="059E4778" w14:textId="1B30AEEA" w:rsidR="005E0E57" w:rsidRPr="00F44A45" w:rsidRDefault="005E0E57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356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Does the county women’s committee have a budget or expenditures approved by the county board for annual county projects?    Yes</w:t>
            </w:r>
            <w:r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97B2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F44A4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5E0E57" w14:paraId="2BA07C5F" w14:textId="77777777" w:rsidTr="002A4706">
        <w:trPr>
          <w:trHeight w:val="895"/>
        </w:trPr>
        <w:tc>
          <w:tcPr>
            <w:tcW w:w="904" w:type="dxa"/>
          </w:tcPr>
          <w:p w14:paraId="421BDC7A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436" w:type="dxa"/>
            <w:gridSpan w:val="3"/>
          </w:tcPr>
          <w:p w14:paraId="41E5FF40" w14:textId="69297799" w:rsidR="005E0E57" w:rsidRPr="00F44A45" w:rsidRDefault="005E0E57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356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How many women are serving on committees for 20</w:t>
            </w:r>
            <w:r w:rsidR="00882647">
              <w:rPr>
                <w:rFonts w:ascii="Calibri" w:hAnsi="Calibri" w:cs="Calibri"/>
                <w:sz w:val="22"/>
                <w:szCs w:val="22"/>
              </w:rPr>
              <w:t>2</w:t>
            </w:r>
            <w:r w:rsidR="0019556E">
              <w:rPr>
                <w:rFonts w:ascii="Calibri" w:hAnsi="Calibri" w:cs="Calibri"/>
                <w:sz w:val="22"/>
                <w:szCs w:val="22"/>
              </w:rPr>
              <w:t>5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?  </w:t>
            </w:r>
          </w:p>
          <w:tbl>
            <w:tblPr>
              <w:tblW w:w="0" w:type="auto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1"/>
              <w:gridCol w:w="3670"/>
              <w:gridCol w:w="2976"/>
            </w:tblGrid>
            <w:tr w:rsidR="0057155F" w:rsidRPr="00F44A45" w14:paraId="0770F2BE" w14:textId="77777777" w:rsidTr="00EA16C8">
              <w:trPr>
                <w:trHeight w:val="375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E064E" w14:textId="1049B7D9" w:rsidR="0057155F" w:rsidRPr="0057155F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Budget</w:t>
                  </w:r>
                  <w:r w:rsidRPr="0057155F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                           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49FD4" w14:textId="1C6D902E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Insurance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320C" w14:textId="086C5AD3" w:rsidR="0057155F" w:rsidRPr="0057155F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Projects</w:t>
                  </w:r>
                </w:p>
              </w:tc>
            </w:tr>
            <w:tr w:rsidR="0057155F" w:rsidRPr="00F44A45" w14:paraId="6EB6A270" w14:textId="77777777" w:rsidTr="00D50FF5">
              <w:trPr>
                <w:trHeight w:val="348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D2A95" w14:textId="3925175A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Commodity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75B83" w14:textId="3240E989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Member Services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9213" w14:textId="5C352C10" w:rsidR="0057155F" w:rsidRPr="0068686D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State Legislative</w:t>
                  </w:r>
                </w:p>
              </w:tc>
            </w:tr>
            <w:tr w:rsidR="0057155F" w:rsidRPr="00F44A45" w14:paraId="27F6D710" w14:textId="77777777" w:rsidTr="00D50FF5">
              <w:trPr>
                <w:trHeight w:val="343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2A416" w14:textId="5EFDA35F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Communication                      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DD483" w14:textId="7F4C08C7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Membership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4416" w14:textId="649C179D" w:rsidR="0057155F" w:rsidRPr="0068686D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Young Farmer</w:t>
                  </w:r>
                </w:p>
              </w:tc>
            </w:tr>
            <w:tr w:rsidR="0057155F" w:rsidRPr="00F44A45" w14:paraId="2EE5E631" w14:textId="77777777" w:rsidTr="00D50FF5">
              <w:trPr>
                <w:trHeight w:val="128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54DD7" w14:textId="43715EE2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Education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80075" w14:textId="22F9BC98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Policy Development</w:t>
                  </w:r>
                  <w:r w:rsidRPr="00F44A45">
                    <w:rPr>
                      <w:rFonts w:ascii="Calibri" w:hAnsi="Calibri" w:cs="Calibr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649B1" w14:textId="6F2B9198" w:rsidR="0057155F" w:rsidRPr="0068686D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Generation Bridge</w:t>
                  </w:r>
                </w:p>
              </w:tc>
            </w:tr>
            <w:tr w:rsidR="0057155F" w:rsidRPr="00F44A45" w14:paraId="5C81A441" w14:textId="77777777" w:rsidTr="00DB7E02">
              <w:trPr>
                <w:trHeight w:val="275"/>
              </w:trPr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CA5F0" w14:textId="6A7925E0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Federal Legislative     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D49D" w14:textId="1F49A8AF" w:rsidR="0057155F" w:rsidRPr="00F44A45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73825" w14:textId="34B4EEC9" w:rsidR="0057155F" w:rsidRPr="0068686D" w:rsidRDefault="0057155F" w:rsidP="00EA16C8">
                  <w:pPr>
                    <w:pStyle w:val="ListParagraph"/>
                    <w:framePr w:hSpace="180" w:wrap="around" w:vAnchor="page" w:hAnchor="margin" w:xAlign="center" w:y="505"/>
                    <w:tabs>
                      <w:tab w:val="left" w:pos="360"/>
                      <w:tab w:val="left" w:pos="900"/>
                      <w:tab w:val="left" w:pos="1260"/>
                      <w:tab w:val="left" w:pos="3960"/>
                      <w:tab w:val="left" w:pos="4860"/>
                      <w:tab w:val="left" w:pos="5040"/>
                      <w:tab w:val="left" w:pos="5400"/>
                      <w:tab w:val="left" w:pos="6120"/>
                      <w:tab w:val="left" w:pos="9000"/>
                      <w:tab w:val="left" w:pos="9540"/>
                      <w:tab w:val="left" w:pos="10620"/>
                    </w:tabs>
                    <w:ind w:left="0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F0EF381" w14:textId="77777777" w:rsidR="005E0E57" w:rsidRPr="00F44A45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</w:rPr>
            </w:pPr>
          </w:p>
        </w:tc>
      </w:tr>
      <w:tr w:rsidR="005E0E57" w14:paraId="25280A2A" w14:textId="77777777" w:rsidTr="0016649C">
        <w:trPr>
          <w:trHeight w:val="737"/>
        </w:trPr>
        <w:tc>
          <w:tcPr>
            <w:tcW w:w="904" w:type="dxa"/>
          </w:tcPr>
          <w:p w14:paraId="46D0208D" w14:textId="585F9D8B" w:rsidR="005E0E57" w:rsidRPr="00F44A45" w:rsidRDefault="00D55973" w:rsidP="002A4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5E0E57" w:rsidRPr="00F44A45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436" w:type="dxa"/>
            <w:gridSpan w:val="3"/>
          </w:tcPr>
          <w:p w14:paraId="397DAB79" w14:textId="3C83378B" w:rsidR="005E0E57" w:rsidRPr="00F44A45" w:rsidRDefault="0068686D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3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5E0E57" w:rsidRPr="00F44A45">
              <w:rPr>
                <w:rFonts w:ascii="Calibri" w:hAnsi="Calibri" w:cs="Calibri"/>
                <w:sz w:val="22"/>
                <w:szCs w:val="22"/>
              </w:rPr>
              <w:t xml:space="preserve">any women other than the county women’s chair, serve on your county board as an officer or director?  </w:t>
            </w:r>
          </w:p>
        </w:tc>
      </w:tr>
      <w:tr w:rsidR="005E0E57" w14:paraId="2EDB9492" w14:textId="77777777" w:rsidTr="006715E0">
        <w:trPr>
          <w:trHeight w:val="803"/>
        </w:trPr>
        <w:tc>
          <w:tcPr>
            <w:tcW w:w="904" w:type="dxa"/>
          </w:tcPr>
          <w:p w14:paraId="0C1AB27F" w14:textId="77777777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0436" w:type="dxa"/>
            <w:gridSpan w:val="3"/>
          </w:tcPr>
          <w:p w14:paraId="773E5F51" w14:textId="42488A48" w:rsidR="005E0E57" w:rsidRPr="00F44A45" w:rsidRDefault="005E0E57" w:rsidP="006529E5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  <w:tab w:val="left" w:pos="1260"/>
                <w:tab w:val="left" w:pos="4320"/>
                <w:tab w:val="left" w:pos="7920"/>
                <w:tab w:val="left" w:pos="9540"/>
                <w:tab w:val="left" w:pos="10620"/>
              </w:tabs>
              <w:ind w:left="356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How many women were voting delegates, or alternates, for the 20</w:t>
            </w:r>
            <w:r w:rsidR="000718B2">
              <w:rPr>
                <w:rFonts w:ascii="Calibri" w:hAnsi="Calibri" w:cs="Calibri"/>
                <w:sz w:val="22"/>
                <w:szCs w:val="22"/>
              </w:rPr>
              <w:t>2</w:t>
            </w:r>
            <w:r w:rsidR="0019556E">
              <w:rPr>
                <w:rFonts w:ascii="Calibri" w:hAnsi="Calibri" w:cs="Calibri"/>
                <w:sz w:val="22"/>
                <w:szCs w:val="22"/>
              </w:rPr>
              <w:t>4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KFB State Annual Meeting’s </w:t>
            </w:r>
            <w:r w:rsidR="0043220C">
              <w:rPr>
                <w:rFonts w:ascii="Calibri" w:hAnsi="Calibri" w:cs="Calibri"/>
                <w:sz w:val="22"/>
                <w:szCs w:val="22"/>
              </w:rPr>
              <w:t>Business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08DA">
              <w:rPr>
                <w:rFonts w:ascii="Calibri" w:hAnsi="Calibri" w:cs="Calibri"/>
                <w:sz w:val="22"/>
                <w:szCs w:val="22"/>
              </w:rPr>
              <w:t>S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ession?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53697E">
              <w:rPr>
                <w:rFonts w:ascii="Calibri" w:hAnsi="Calibri" w:cs="Calibri"/>
                <w:sz w:val="22"/>
                <w:szCs w:val="22"/>
              </w:rPr>
              <w:t xml:space="preserve">Did your county participate in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the Women’s Business </w:t>
            </w:r>
            <w:r w:rsidR="00D17357">
              <w:rPr>
                <w:rFonts w:ascii="Calibri" w:hAnsi="Calibri" w:cs="Calibri"/>
                <w:sz w:val="22"/>
                <w:szCs w:val="22"/>
              </w:rPr>
              <w:t>Meeting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?  </w:t>
            </w:r>
            <w:r w:rsidR="0053697E" w:rsidRPr="00F44A45">
              <w:rPr>
                <w:rFonts w:ascii="Calibri" w:hAnsi="Calibri" w:cs="Calibri"/>
                <w:sz w:val="22"/>
                <w:szCs w:val="22"/>
              </w:rPr>
              <w:t xml:space="preserve"> Yes</w:t>
            </w:r>
            <w:r w:rsidR="0053697E"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53697E" w:rsidRPr="00E97B2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53697E"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53697E" w:rsidRPr="00F44A4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53697E" w:rsidRPr="00F44A4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53697E" w:rsidRPr="00F44A45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E0E57" w14:paraId="3E594767" w14:textId="77777777" w:rsidTr="006715E0">
        <w:trPr>
          <w:trHeight w:val="893"/>
        </w:trPr>
        <w:tc>
          <w:tcPr>
            <w:tcW w:w="904" w:type="dxa"/>
          </w:tcPr>
          <w:p w14:paraId="1481064A" w14:textId="5854F043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</w:t>
            </w:r>
            <w:r w:rsidR="006715E0">
              <w:rPr>
                <w:rFonts w:ascii="Calibri" w:hAnsi="Calibri" w:cs="Calibri"/>
                <w:sz w:val="22"/>
                <w:szCs w:val="22"/>
              </w:rPr>
              <w:t>0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436" w:type="dxa"/>
            <w:gridSpan w:val="3"/>
          </w:tcPr>
          <w:p w14:paraId="34DB0852" w14:textId="6AC12286" w:rsidR="005E0E57" w:rsidRPr="00D55973" w:rsidRDefault="005E0E57" w:rsidP="002A47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-4" w:firstLine="0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Did members of the county women’s committee contact legislators about a Farm Bureau issue(s)?</w:t>
            </w:r>
          </w:p>
          <w:p w14:paraId="51DAF78C" w14:textId="1ECD345D" w:rsidR="005E0E57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360"/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Yes</w:t>
            </w:r>
            <w:r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E97B2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44A4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F44A4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   If “yes”, list issue(s).   </w:t>
            </w:r>
          </w:p>
          <w:p w14:paraId="585793D1" w14:textId="77777777" w:rsidR="005E0E57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360"/>
              <w:rPr>
                <w:rFonts w:ascii="Calibri" w:hAnsi="Calibri" w:cs="Calibri"/>
              </w:rPr>
            </w:pPr>
          </w:p>
          <w:p w14:paraId="32CEB096" w14:textId="77777777" w:rsidR="005E0E57" w:rsidRPr="00F44A45" w:rsidRDefault="005E0E57" w:rsidP="002A4706">
            <w:pPr>
              <w:pStyle w:val="ListParagraph"/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ind w:left="360"/>
              <w:rPr>
                <w:rFonts w:ascii="Calibri" w:hAnsi="Calibri" w:cs="Calibri"/>
              </w:rPr>
            </w:pPr>
          </w:p>
        </w:tc>
      </w:tr>
      <w:tr w:rsidR="006715E0" w14:paraId="3DDB7F9F" w14:textId="77777777" w:rsidTr="002A4706">
        <w:trPr>
          <w:trHeight w:val="629"/>
        </w:trPr>
        <w:tc>
          <w:tcPr>
            <w:tcW w:w="904" w:type="dxa"/>
          </w:tcPr>
          <w:p w14:paraId="224BBA67" w14:textId="1D5F4BB7" w:rsidR="006715E0" w:rsidRPr="00F44A45" w:rsidRDefault="006715E0" w:rsidP="002A47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pts</w:t>
            </w:r>
          </w:p>
        </w:tc>
        <w:tc>
          <w:tcPr>
            <w:tcW w:w="10436" w:type="dxa"/>
            <w:gridSpan w:val="3"/>
          </w:tcPr>
          <w:p w14:paraId="36FF84FD" w14:textId="6FA1D11C" w:rsidR="006715E0" w:rsidRPr="006715E0" w:rsidRDefault="006715E0" w:rsidP="006715E0">
            <w:pPr>
              <w:pStyle w:val="ListParagraph"/>
              <w:numPr>
                <w:ilvl w:val="0"/>
                <w:numId w:val="1"/>
              </w:numPr>
              <w:ind w:left="331"/>
              <w:rPr>
                <w:rFonts w:ascii="Calibri" w:hAnsi="Calibri" w:cs="Calibri"/>
                <w:sz w:val="22"/>
                <w:szCs w:val="22"/>
              </w:rPr>
            </w:pPr>
            <w:r w:rsidRPr="006715E0">
              <w:rPr>
                <w:rFonts w:ascii="Calibri" w:hAnsi="Calibri" w:cs="Calibri"/>
                <w:sz w:val="22"/>
                <w:szCs w:val="22"/>
              </w:rPr>
              <w:t>Submit applicant for the Kentucky Farm Bureau Women’s Educational Grant</w:t>
            </w:r>
            <w:r>
              <w:rPr>
                <w:rFonts w:ascii="Calibri" w:hAnsi="Calibri" w:cs="Calibri"/>
                <w:sz w:val="22"/>
                <w:szCs w:val="22"/>
              </w:rPr>
              <w:t>/Scholarship</w:t>
            </w:r>
          </w:p>
          <w:p w14:paraId="4E3AB917" w14:textId="77777777" w:rsidR="006715E0" w:rsidRPr="006715E0" w:rsidRDefault="006715E0" w:rsidP="006715E0">
            <w:pPr>
              <w:tabs>
                <w:tab w:val="left" w:pos="360"/>
                <w:tab w:val="left" w:pos="900"/>
                <w:tab w:val="left" w:pos="1260"/>
                <w:tab w:val="left" w:pos="3960"/>
                <w:tab w:val="left" w:pos="4860"/>
                <w:tab w:val="left" w:pos="5040"/>
                <w:tab w:val="left" w:pos="5400"/>
                <w:tab w:val="left" w:pos="6120"/>
                <w:tab w:val="left" w:pos="9000"/>
                <w:tab w:val="left" w:pos="9540"/>
                <w:tab w:val="left" w:pos="106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0E57" w14:paraId="46C7D328" w14:textId="77777777" w:rsidTr="00EA16C8">
        <w:trPr>
          <w:trHeight w:val="1499"/>
        </w:trPr>
        <w:tc>
          <w:tcPr>
            <w:tcW w:w="904" w:type="dxa"/>
          </w:tcPr>
          <w:p w14:paraId="02151D41" w14:textId="4CB5B4E1" w:rsidR="005E0E57" w:rsidRPr="00F44A45" w:rsidRDefault="005E0E57" w:rsidP="002A4706">
            <w:pPr>
              <w:rPr>
                <w:rFonts w:ascii="Calibri" w:hAnsi="Calibri" w:cs="Calibri"/>
              </w:rPr>
            </w:pPr>
            <w:r w:rsidRPr="00F44A45">
              <w:rPr>
                <w:rFonts w:ascii="Calibri" w:hAnsi="Calibri" w:cs="Calibri"/>
                <w:sz w:val="22"/>
                <w:szCs w:val="22"/>
              </w:rPr>
              <w:t>1</w:t>
            </w:r>
            <w:r w:rsidR="00D55973">
              <w:rPr>
                <w:rFonts w:ascii="Calibri" w:hAnsi="Calibri" w:cs="Calibri"/>
                <w:sz w:val="22"/>
                <w:szCs w:val="22"/>
              </w:rPr>
              <w:t>5</w:t>
            </w:r>
            <w:r w:rsidRPr="00F44A45">
              <w:rPr>
                <w:rFonts w:ascii="Calibri" w:hAnsi="Calibri" w:cs="Calibri"/>
                <w:sz w:val="22"/>
                <w:szCs w:val="22"/>
              </w:rPr>
              <w:t xml:space="preserve"> pts</w:t>
            </w:r>
          </w:p>
        </w:tc>
        <w:tc>
          <w:tcPr>
            <w:tcW w:w="10436" w:type="dxa"/>
            <w:gridSpan w:val="3"/>
          </w:tcPr>
          <w:p w14:paraId="251D127F" w14:textId="73353A1C" w:rsidR="00D55973" w:rsidRPr="00D55973" w:rsidRDefault="006715E0" w:rsidP="006715E0">
            <w:pPr>
              <w:tabs>
                <w:tab w:val="left" w:pos="331"/>
                <w:tab w:val="left" w:pos="360"/>
                <w:tab w:val="left" w:pos="1260"/>
                <w:tab w:val="left" w:pos="1800"/>
                <w:tab w:val="left" w:pos="3600"/>
                <w:tab w:val="left" w:pos="5760"/>
                <w:tab w:val="left" w:pos="8280"/>
                <w:tab w:val="left" w:pos="8640"/>
                <w:tab w:val="left" w:pos="9720"/>
              </w:tabs>
              <w:ind w:left="331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D55973" w:rsidRPr="00D5597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55973" w:rsidRPr="00D55973">
              <w:rPr>
                <w:rFonts w:ascii="Calibri" w:hAnsi="Calibri" w:cs="Calibri"/>
                <w:sz w:val="22"/>
                <w:szCs w:val="22"/>
              </w:rPr>
              <w:t xml:space="preserve">Does your county Farm Bureau have an established, on-going Ag Literacy Mini Grant?      Yes </w:t>
            </w:r>
            <w:r w:rsidR="00D55973" w:rsidRPr="00D5597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55973" w:rsidRPr="00D55973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r w:rsidR="00D55973" w:rsidRPr="00D55973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D55973" w:rsidRPr="00D5597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2E95E03A" w14:textId="779A580B" w:rsidR="005E0E57" w:rsidRPr="00F44A45" w:rsidRDefault="00D55973" w:rsidP="006715E0">
            <w:pPr>
              <w:tabs>
                <w:tab w:val="left" w:pos="-4"/>
                <w:tab w:val="left" w:pos="360"/>
                <w:tab w:val="left" w:pos="1260"/>
                <w:tab w:val="left" w:pos="1800"/>
                <w:tab w:val="left" w:pos="3600"/>
                <w:tab w:val="left" w:pos="5760"/>
                <w:tab w:val="left" w:pos="8280"/>
                <w:tab w:val="left" w:pos="8640"/>
                <w:tab w:val="left" w:pos="9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6715E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D55973">
              <w:rPr>
                <w:rFonts w:ascii="Calibri" w:hAnsi="Calibri" w:cs="Calibri"/>
                <w:sz w:val="22"/>
                <w:szCs w:val="22"/>
              </w:rPr>
              <w:t>If yes, please list the number of grants and amount(s) awarded.</w:t>
            </w:r>
            <w:r w:rsidR="006715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E0E57" w14:paraId="2CEB38E6" w14:textId="77777777" w:rsidTr="00EA16C8">
        <w:trPr>
          <w:trHeight w:val="1607"/>
        </w:trPr>
        <w:tc>
          <w:tcPr>
            <w:tcW w:w="904" w:type="dxa"/>
          </w:tcPr>
          <w:p w14:paraId="4D8425F3" w14:textId="126F7170" w:rsidR="005E0E57" w:rsidRPr="00EA16C8" w:rsidRDefault="00055422" w:rsidP="00055422">
            <w:pPr>
              <w:tabs>
                <w:tab w:val="left" w:pos="180"/>
              </w:tabs>
              <w:rPr>
                <w:rFonts w:ascii="Calibri" w:hAnsi="Calibri" w:cs="Calibri"/>
              </w:rPr>
            </w:pPr>
            <w:r w:rsidRPr="00EA16C8">
              <w:rPr>
                <w:rFonts w:ascii="Calibri" w:hAnsi="Calibri" w:cs="Calibri"/>
                <w:sz w:val="22"/>
                <w:szCs w:val="22"/>
              </w:rPr>
              <w:t>1</w:t>
            </w:r>
            <w:r w:rsidR="00D55973" w:rsidRPr="00EA16C8">
              <w:rPr>
                <w:rFonts w:ascii="Calibri" w:hAnsi="Calibri" w:cs="Calibri"/>
                <w:sz w:val="22"/>
                <w:szCs w:val="22"/>
              </w:rPr>
              <w:t>0</w:t>
            </w:r>
            <w:r w:rsidRPr="00EA16C8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="005E0E57" w:rsidRPr="00EA16C8">
              <w:rPr>
                <w:rFonts w:ascii="Calibri" w:hAnsi="Calibri" w:cs="Calibri"/>
                <w:sz w:val="22"/>
                <w:szCs w:val="22"/>
              </w:rPr>
              <w:t>ts</w:t>
            </w:r>
          </w:p>
        </w:tc>
        <w:tc>
          <w:tcPr>
            <w:tcW w:w="10436" w:type="dxa"/>
            <w:gridSpan w:val="3"/>
          </w:tcPr>
          <w:p w14:paraId="1F2E4EA1" w14:textId="6D3AB9CA" w:rsidR="00EA16C8" w:rsidRPr="00EA16C8" w:rsidRDefault="00D55973" w:rsidP="00EA16C8">
            <w:pPr>
              <w:pStyle w:val="ListParagraph"/>
              <w:tabs>
                <w:tab w:val="left" w:pos="-4"/>
                <w:tab w:val="left" w:pos="360"/>
                <w:tab w:val="left" w:pos="1260"/>
                <w:tab w:val="left" w:pos="1800"/>
                <w:tab w:val="left" w:pos="3600"/>
                <w:tab w:val="left" w:pos="5760"/>
                <w:tab w:val="left" w:pos="8280"/>
                <w:tab w:val="left" w:pos="8640"/>
                <w:tab w:val="left" w:pos="9720"/>
              </w:tabs>
              <w:ind w:left="0"/>
              <w:rPr>
                <w:rFonts w:ascii="Calibri" w:hAnsi="Calibri" w:cs="Calibri"/>
              </w:rPr>
            </w:pPr>
            <w:r w:rsidRPr="00EA16C8">
              <w:rPr>
                <w:rFonts w:ascii="Calibri" w:hAnsi="Calibri" w:cs="Calibri"/>
                <w:sz w:val="22"/>
                <w:szCs w:val="22"/>
              </w:rPr>
              <w:t xml:space="preserve">9. </w:t>
            </w:r>
            <w:r w:rsidR="00EA16C8" w:rsidRPr="00EA16C8">
              <w:rPr>
                <w:rFonts w:ascii="Calibri" w:hAnsi="Calibri" w:cs="Calibri"/>
                <w:sz w:val="22"/>
                <w:szCs w:val="22"/>
              </w:rPr>
              <w:t xml:space="preserve">Describe the most important project completed by the county women’s committee during this reporting </w:t>
            </w:r>
          </w:p>
          <w:p w14:paraId="4E8B47EF" w14:textId="6CA94EB0" w:rsidR="00EA16C8" w:rsidRPr="00EA16C8" w:rsidRDefault="00EA16C8" w:rsidP="00EA16C8">
            <w:pPr>
              <w:pStyle w:val="ListParagraph"/>
              <w:tabs>
                <w:tab w:val="left" w:pos="-4"/>
                <w:tab w:val="left" w:pos="360"/>
                <w:tab w:val="left" w:pos="1260"/>
                <w:tab w:val="left" w:pos="1800"/>
                <w:tab w:val="left" w:pos="3600"/>
                <w:tab w:val="left" w:pos="5760"/>
                <w:tab w:val="left" w:pos="8280"/>
                <w:tab w:val="left" w:pos="8640"/>
                <w:tab w:val="left" w:pos="9720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A16C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EA16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16C8">
              <w:rPr>
                <w:rFonts w:ascii="Calibri" w:hAnsi="Calibri" w:cs="Calibri"/>
                <w:sz w:val="22"/>
                <w:szCs w:val="22"/>
              </w:rPr>
              <w:t xml:space="preserve">period.   </w:t>
            </w:r>
          </w:p>
          <w:p w14:paraId="52915809" w14:textId="505386AC" w:rsidR="0057155F" w:rsidRPr="00EA16C8" w:rsidRDefault="0057155F" w:rsidP="00F925DE">
            <w:pPr>
              <w:pStyle w:val="ListParagraph"/>
              <w:tabs>
                <w:tab w:val="left" w:pos="-4"/>
                <w:tab w:val="left" w:pos="360"/>
                <w:tab w:val="left" w:pos="1260"/>
                <w:tab w:val="left" w:pos="1800"/>
                <w:tab w:val="left" w:pos="3600"/>
                <w:tab w:val="left" w:pos="5760"/>
                <w:tab w:val="left" w:pos="8280"/>
                <w:tab w:val="left" w:pos="8640"/>
                <w:tab w:val="left" w:pos="9720"/>
              </w:tabs>
              <w:ind w:left="-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F28B0C" w14:textId="77777777" w:rsidR="005E0E57" w:rsidRDefault="005E0E57" w:rsidP="0016649C"/>
    <w:sectPr w:rsidR="005E0E57" w:rsidSect="002E55D9">
      <w:pgSz w:w="12240" w:h="15840" w:code="1"/>
      <w:pgMar w:top="432" w:right="432" w:bottom="432" w:left="43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377F"/>
    <w:multiLevelType w:val="hybridMultilevel"/>
    <w:tmpl w:val="889A00F6"/>
    <w:lvl w:ilvl="0" w:tplc="23888F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8950DA"/>
    <w:multiLevelType w:val="hybridMultilevel"/>
    <w:tmpl w:val="076ABF16"/>
    <w:lvl w:ilvl="0" w:tplc="F1841278">
      <w:start w:val="1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36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568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D2"/>
    <w:rsid w:val="00003713"/>
    <w:rsid w:val="00055422"/>
    <w:rsid w:val="000710FC"/>
    <w:rsid w:val="000718B2"/>
    <w:rsid w:val="000C0BFD"/>
    <w:rsid w:val="00102E2D"/>
    <w:rsid w:val="00115889"/>
    <w:rsid w:val="0016649C"/>
    <w:rsid w:val="001910D5"/>
    <w:rsid w:val="0019556E"/>
    <w:rsid w:val="00196DE0"/>
    <w:rsid w:val="001A54D2"/>
    <w:rsid w:val="002047F5"/>
    <w:rsid w:val="00212C8D"/>
    <w:rsid w:val="002A4706"/>
    <w:rsid w:val="002A56E6"/>
    <w:rsid w:val="002E55D9"/>
    <w:rsid w:val="0031758D"/>
    <w:rsid w:val="003305CE"/>
    <w:rsid w:val="0043220C"/>
    <w:rsid w:val="00435A84"/>
    <w:rsid w:val="00490A80"/>
    <w:rsid w:val="004A1CF4"/>
    <w:rsid w:val="004A2105"/>
    <w:rsid w:val="004D5500"/>
    <w:rsid w:val="00510875"/>
    <w:rsid w:val="005308DA"/>
    <w:rsid w:val="0053697E"/>
    <w:rsid w:val="0057155F"/>
    <w:rsid w:val="00593000"/>
    <w:rsid w:val="005B6158"/>
    <w:rsid w:val="005E0E57"/>
    <w:rsid w:val="005F00F6"/>
    <w:rsid w:val="006529E5"/>
    <w:rsid w:val="006544A1"/>
    <w:rsid w:val="006715E0"/>
    <w:rsid w:val="0068686D"/>
    <w:rsid w:val="00687D40"/>
    <w:rsid w:val="00690622"/>
    <w:rsid w:val="007324B6"/>
    <w:rsid w:val="007765F2"/>
    <w:rsid w:val="007E1CFB"/>
    <w:rsid w:val="007F2F7A"/>
    <w:rsid w:val="0081442E"/>
    <w:rsid w:val="0082626E"/>
    <w:rsid w:val="00833077"/>
    <w:rsid w:val="008337CF"/>
    <w:rsid w:val="00861257"/>
    <w:rsid w:val="00882647"/>
    <w:rsid w:val="008B09C5"/>
    <w:rsid w:val="008C040E"/>
    <w:rsid w:val="008C793A"/>
    <w:rsid w:val="008D7855"/>
    <w:rsid w:val="00940C16"/>
    <w:rsid w:val="009518A3"/>
    <w:rsid w:val="00986BDA"/>
    <w:rsid w:val="00994BE6"/>
    <w:rsid w:val="0099500F"/>
    <w:rsid w:val="00A1322C"/>
    <w:rsid w:val="00A259BF"/>
    <w:rsid w:val="00AA1158"/>
    <w:rsid w:val="00B14ABD"/>
    <w:rsid w:val="00B4590D"/>
    <w:rsid w:val="00B649E5"/>
    <w:rsid w:val="00B80A85"/>
    <w:rsid w:val="00BC1737"/>
    <w:rsid w:val="00BE32CF"/>
    <w:rsid w:val="00C8354D"/>
    <w:rsid w:val="00CE31BC"/>
    <w:rsid w:val="00D047AE"/>
    <w:rsid w:val="00D17357"/>
    <w:rsid w:val="00D50FF5"/>
    <w:rsid w:val="00D55973"/>
    <w:rsid w:val="00DB2C5F"/>
    <w:rsid w:val="00DB7E02"/>
    <w:rsid w:val="00DC3417"/>
    <w:rsid w:val="00E11AF4"/>
    <w:rsid w:val="00E23545"/>
    <w:rsid w:val="00E61087"/>
    <w:rsid w:val="00E97B25"/>
    <w:rsid w:val="00EA16C8"/>
    <w:rsid w:val="00EA2EE9"/>
    <w:rsid w:val="00EB50FA"/>
    <w:rsid w:val="00EE0923"/>
    <w:rsid w:val="00F05FD1"/>
    <w:rsid w:val="00F15268"/>
    <w:rsid w:val="00F44A45"/>
    <w:rsid w:val="00F50B30"/>
    <w:rsid w:val="00F91512"/>
    <w:rsid w:val="00F925DE"/>
    <w:rsid w:val="00F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09875"/>
  <w15:docId w15:val="{ED7E85DF-95CB-4FF9-A329-4D395B59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4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54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54D2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1A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Farm Bureau</vt:lpstr>
    </vt:vector>
  </TitlesOfParts>
  <Company>WKCTC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Farm Bureau</dc:title>
  <dc:creator>Bean, Bettie U (West Kentucky)</dc:creator>
  <cp:lastModifiedBy>Christmas, Scott</cp:lastModifiedBy>
  <cp:revision>4</cp:revision>
  <cp:lastPrinted>2022-11-23T21:01:00Z</cp:lastPrinted>
  <dcterms:created xsi:type="dcterms:W3CDTF">2024-11-20T15:22:00Z</dcterms:created>
  <dcterms:modified xsi:type="dcterms:W3CDTF">2024-11-26T15:34:00Z</dcterms:modified>
</cp:coreProperties>
</file>